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dokument behandlar höga naturvärden i avverkningsanmälan A 62577-2025 i Sunne kommun som inkom 2025-12-16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6648785, E 389016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