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dokument behandlar höga naturvärden i avverkningsanmälan A 73209-2021 i Sunne kommun som inkom 2021-12-20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6618798, E 405213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