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som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6652930, E 386928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