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dokument behandlar höga naturvärden i avverkningsanmälan A 73730-2021 i Sunne kommun som inkom 2021-12-22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6653143, E 400800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