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Detta dokument behandlar höga naturvärden i avverkningsanmälan A 14660-2022 i Sunne kommun som inkom 2022-04-04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6625731, E 404281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