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Detta dokument behandlar höga naturvärden i avverkningsanmälan A 22734-2024 i Sunne kommun som inkom 2024-06-05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6632420, E 382066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