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Detta dokument behandlar höga naturvärden i avverkningsanmälan A 56624-2022 i Sunne kommun som inkom 2022-11-28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6651401, E 389200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