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Detta dokument behandlar höga naturvärden i avverkningsanmälan A 58224-2024 i Sunne kommun som inkom 2024-12-06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6657432, E 379916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