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Detta dokument behandlar höga naturvärden i avverkningsanmälan A 5978-2024 i Sunne kommun som inkom 2024-02-14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6632177, E 406663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3 naturvårdsarter hittats: garnlav (VU, T), skuggblåslav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