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Detta dokument behandlar höga naturvärden i avverkningsanmälan A 62577-2025 i Sunne kommun som inkom 2025-12-16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6648785, E 389016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