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parvuggl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parv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