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78-2024 i Sunn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