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097-2025 i Sunn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