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avverkningsanmälan A 19831-2022 i Sunne kommun. Denna avverkningsanmälan inkom 2022-05-14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