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avverkningsanmälan A 56624-2022 i Sunne kommun. Denna avverkningsanmälan inkom 2022-11-28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