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avverkningsanmälan A 63491-2020 i Sunne kommun. Denna avverkningsanmälan inkom 2020-11-30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