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avverkningsanmälan A 6661-2023 i Sunne kommun. Denna avverkningsanmälan inkom 2023-02-06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