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24-2022 i Sunn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