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9 meter från samrådsanmälan S 2558-2021 i Sunne kommun har hittats 42 naturvårdsarter varav 14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