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23042-2026 i Sunne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