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klagomål behandlar höga naturvärden i avverkningsanmälan A 19831-2022 i Sunne kommun som inkom 2022-05-14 och omfattar 0,7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6656035, E 390311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