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50837-2024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