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dokument behandlar höga naturvärden i avverkningsanmälan A 14660-2022 i Sunne kommun som inkom 2022-04-04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6625731, E 404281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