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Detta dokument behandlar höga naturvärden i avverkningsanmälan A 19831-2022 i Sunne kommun som inkom 2022-05-14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6656035, E 390311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