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Detta dokument behandlar höga naturvärden i avverkningsanmälan A 3087-2024 i Sunne kommun som inkom 2024-01-25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254" cy="5688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289254"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6643308, E 387625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 naturvårdsarter hittats: linnea (T)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