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Detta dokument behandlar höga naturvärden i avverkningsanmälan A 58224-2024 i Sunne kommun som inkom 2024-12-06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5171" cy="5688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465171"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6657432, E 379916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