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Detta dokument behandlar höga naturvärden i avverkningsanmälan A 59685-2022 i Sunne kommun som inkom 2022-12-13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6652743, E 388726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