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Detta dokument behandlar höga naturvärden i avverkningsanmälan A 5978-2024 i Sunne kommun som inkom 2024-02-14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6632177, E 406663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garnlav (VU, T),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