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Detta dokument behandlar höga naturvärden i avverkningsanmälan A 60571-2025 i Sunne kommun som inkom 2025-12-04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6648721, E 382542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