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Detta dokument behandlar höga naturvärden i avverkningsanmälan A 73730-2021 i Sunne kommun som inkom 2021-12-22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6653143, E 400800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