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klagomål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6625731, E 404281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