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dokument behandlar höga naturvärden i avverkningsanmälan A 22734-2024 i Sunne kommun som inkom 2024-06-05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bivråk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6632420, E 382066 i SWEREF 99 TM.</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