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dokument behandlar höga naturvärden i avverkningsanmälan A 3087-2024 i Sunne kommun som inkom 2024-01-25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linnea (T)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