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dokument behandlar höga naturvärden i avverkningsanmälan A 49894-2025 i Sunne kommun som inkom 2025-10-10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6664534, E 376369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