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dokument behandlar höga naturvärden i avverkningsanmälan A 5518-2026 i Sunne kommun som inkom 2026-01-28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tallticka (NT, T), talltita (NT,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6620039, E 391591 i SWEREF 99 TM.</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