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dokument behandlar höga naturvärden i avverkningsanmälan A 58224-2024 i Sunne kommun som inkom 2024-12-06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6657432, E 379916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