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dokument behandlar höga naturvärden i avverkningsanmälan A 60571-2025 i Sunne kommun som inkom 2025-12-04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6648721, E 382542 i SWEREF 99 TM.</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