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Detta dokument behandlar höga naturvärden i avverkningsanmälan A 23697-2025 i Sunne kommun som inkom 2025-05-16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6653004, E 387458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