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Detta dokument behandlar höga naturvärden i avverkningsanmälan A 3087-2024 i Sunne kommun som inkom 2024-01-25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6643308, E 387625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linnea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