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Detta dokument behandlar höga naturvärden i avverkningsanmälan A 73209-2021 i Sunne kommun som inkom 2021-12-20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6618798, E 405213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