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dokument behandlar höga naturvärden i avverkningsanmälan A 23697-2025 i Sunne kommun. Denna avverkningsanmälan inkom 2025-05-16 08:29:44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59"/>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195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6653004, E 387458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