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och inom 9 meter från avverkningsanmälan A 31151-2022 i Karlstads kommun har hittats 4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