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skogstrådmossa (VU), vågticka (VU), spillkråka (NT, §4), ullticka (NT), brandticka (S), bronshjon (S), grönpyrola (S), gullgröppa (S), stubbspretmossa (S), thomsons trägnagare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