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kantarellvaxing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