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spillkråka (NT, §4), tretåig hackspett (NT, §4), vedtrappmossa (NT), bronshjon (S), kantarellvaxing (S), platt fjädermossa (S), stubbspretmossa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