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63593-2025 i Karlstads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