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dokument behandlar höga naturvärden i avverkningsanmälan A 58911-2025 i Karlstads kommun som inkom 2025-11-25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vårärt (NT, T)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6615587, E 422036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