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dokument behandlar höga naturvärden i avverkningsanmälan A 8944-2025 i Karlstads kommun som inkom 2025-02-25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6608941, E 429802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