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Detta dokument behandlar höga naturvärden i avverkningsanmälan A 20241-2022 i Karlstads kommun som inkom 2022-05-17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6586398, E 411745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