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som inkom 2022-07-28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6587114, E 417071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4 naturvårdsarter hittats: mattlummer (T, §9), spillkråka (T, §4), åkergroda (§4a)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spillkråka (T,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